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8D7C37">
        <w:rPr>
          <w:rFonts w:ascii="Times New Roman" w:hAnsi="Times New Roman"/>
          <w:b/>
          <w:lang w:val="uk-UA"/>
        </w:rPr>
        <w:t>І</w:t>
      </w:r>
      <w:r>
        <w:rPr>
          <w:rFonts w:ascii="Times New Roman" w:hAnsi="Times New Roman"/>
          <w:b/>
          <w:lang w:val="uk-UA"/>
        </w:rPr>
        <w:t>І квартал 202</w:t>
      </w:r>
      <w:r w:rsidR="00A8372A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D61ADE" w:rsidTr="00D61ADE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04476">
              <w:rPr>
                <w:rFonts w:ascii="Times New Roman" w:hAnsi="Times New Roman"/>
                <w:lang w:val="uk-UA"/>
              </w:rPr>
              <w:t>Назва органу виконавчої влади</w:t>
            </w:r>
            <w:r w:rsidR="00304476" w:rsidRPr="00304476">
              <w:rPr>
                <w:rFonts w:ascii="Times New Roman" w:hAnsi="Times New Roman"/>
                <w:lang w:val="uk-UA"/>
              </w:rPr>
              <w:t>, місцевого самовряду</w:t>
            </w:r>
            <w:r w:rsidR="00304476">
              <w:rPr>
                <w:rFonts w:ascii="Times New Roman" w:hAnsi="Times New Roman"/>
                <w:lang w:val="uk-UA"/>
              </w:rPr>
              <w:t>-</w:t>
            </w:r>
            <w:r w:rsidR="00304476" w:rsidRPr="00304476">
              <w:rPr>
                <w:rFonts w:ascii="Times New Roman" w:hAnsi="Times New Roman"/>
                <w:lang w:val="uk-UA"/>
              </w:rPr>
              <w:t>вання</w:t>
            </w:r>
          </w:p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D61ADE" w:rsidTr="00D61ADE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5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61ADE" w:rsidTr="00D61ADE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D61ADE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D61ADE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EF3F69" w:rsidRDefault="00470F6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EF3F69" w:rsidRDefault="008D7C37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D61ADE" w:rsidP="00470F6D">
            <w:pPr>
              <w:tabs>
                <w:tab w:val="center" w:pos="-3258"/>
                <w:tab w:val="left" w:pos="260"/>
                <w:tab w:val="left" w:pos="340"/>
                <w:tab w:val="left" w:pos="4935"/>
                <w:tab w:val="left" w:pos="4965"/>
                <w:tab w:val="left" w:pos="5190"/>
                <w:tab w:val="center" w:pos="7639"/>
              </w:tabs>
              <w:ind w:left="-3888" w:right="3168"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ab/>
              <w:t>1</w:t>
            </w:r>
            <w:r>
              <w:rPr>
                <w:rFonts w:ascii="Times New Roman" w:hAnsi="Times New Roman"/>
                <w:lang w:val="uk-UA"/>
              </w:rPr>
              <w:tab/>
            </w:r>
            <w:r w:rsidR="008D7C37">
              <w:rPr>
                <w:rFonts w:ascii="Times New Roman" w:hAnsi="Times New Roman"/>
                <w:lang w:val="uk-UA"/>
              </w:rPr>
              <w:t>3</w:t>
            </w:r>
            <w:r w:rsidR="00470F6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EF3F69" w:rsidRDefault="008D7C37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EF3F69" w:rsidRDefault="00470F6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D61ADE" w:rsidRDefault="008D7C37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8D7C37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8D7C37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center" w:pos="-5663"/>
                <w:tab w:val="left" w:pos="0"/>
                <w:tab w:val="right" w:pos="301"/>
                <w:tab w:val="left" w:pos="66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36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-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Pr="003C4341" w:rsidRDefault="004C7103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4C7103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4C7103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4C7103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</w:tbl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2-19-50</w:t>
      </w: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3C4341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8D7C37">
        <w:rPr>
          <w:rFonts w:ascii="Times New Roman" w:hAnsi="Times New Roman"/>
          <w:b/>
          <w:lang w:val="uk-UA"/>
        </w:rPr>
        <w:t>І</w:t>
      </w:r>
      <w:r>
        <w:rPr>
          <w:rFonts w:ascii="Times New Roman" w:hAnsi="Times New Roman"/>
          <w:b/>
          <w:lang w:val="uk-UA"/>
        </w:rPr>
        <w:t>1</w:t>
      </w:r>
      <w:r w:rsidR="00D61ADE">
        <w:rPr>
          <w:rFonts w:ascii="Times New Roman" w:hAnsi="Times New Roman"/>
          <w:b/>
          <w:lang w:val="uk-UA"/>
        </w:rPr>
        <w:t xml:space="preserve"> квартал 202</w:t>
      </w:r>
      <w:r>
        <w:rPr>
          <w:rFonts w:ascii="Times New Roman" w:hAnsi="Times New Roman"/>
          <w:b/>
          <w:lang w:val="uk-UA"/>
        </w:rPr>
        <w:t>1</w:t>
      </w:r>
      <w:r w:rsidR="00D61ADE"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</w:tblGrid>
      <w:tr w:rsidR="00304476" w:rsidTr="00304476">
        <w:trPr>
          <w:cantSplit/>
          <w:trHeight w:val="36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Pr="00304476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місцевого самоврядування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Правова інформація,</w:t>
            </w:r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 та правопорядку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304476" w:rsidTr="00304476">
        <w:trPr>
          <w:trHeight w:val="3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304476" w:rsidTr="00304476">
        <w:trPr>
          <w:cantSplit/>
          <w:trHeight w:val="1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 w:rsidP="00304476">
            <w:pPr>
              <w:tabs>
                <w:tab w:val="left" w:pos="1500"/>
                <w:tab w:val="center" w:pos="7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1973BF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1D540C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356E2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D61ADE" w:rsidRDefault="00D61ADE" w:rsidP="00D61ADE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2-19-50</w:t>
      </w:r>
    </w:p>
    <w:p w:rsidR="00D61ADE" w:rsidRDefault="00D61ADE" w:rsidP="00D61ADE"/>
    <w:p w:rsidR="00D61ADE" w:rsidRDefault="00D61ADE" w:rsidP="00D61ADE"/>
    <w:p w:rsidR="006A69C5" w:rsidRDefault="006A69C5"/>
    <w:sectPr w:rsidR="006A69C5" w:rsidSect="00D61ADE">
      <w:pgSz w:w="16838" w:h="11906" w:orient="landscape"/>
      <w:pgMar w:top="709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AA"/>
    <w:rsid w:val="001973BF"/>
    <w:rsid w:val="001D540C"/>
    <w:rsid w:val="00304476"/>
    <w:rsid w:val="003C4341"/>
    <w:rsid w:val="003F39F4"/>
    <w:rsid w:val="00470F6D"/>
    <w:rsid w:val="004C7103"/>
    <w:rsid w:val="00515ACD"/>
    <w:rsid w:val="006A69C5"/>
    <w:rsid w:val="008D7C37"/>
    <w:rsid w:val="00A8372A"/>
    <w:rsid w:val="00CF75AA"/>
    <w:rsid w:val="00D356E2"/>
    <w:rsid w:val="00D61ADE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21FD6-7824-48E5-9297-F694FD0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DE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4</cp:revision>
  <cp:lastPrinted>2021-06-30T06:46:00Z</cp:lastPrinted>
  <dcterms:created xsi:type="dcterms:W3CDTF">2021-06-30T05:26:00Z</dcterms:created>
  <dcterms:modified xsi:type="dcterms:W3CDTF">2021-06-30T07:12:00Z</dcterms:modified>
</cp:coreProperties>
</file>